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52C74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Most popular room types- room rates- </w:t>
      </w:r>
      <w:proofErr w:type="gramStart"/>
      <w:r>
        <w:rPr>
          <w:b/>
          <w:bCs/>
          <w:sz w:val="28"/>
          <w:szCs w:val="28"/>
        </w:rPr>
        <w:t>4 &amp; 7 night</w:t>
      </w:r>
      <w:proofErr w:type="gramEnd"/>
      <w:r>
        <w:rPr>
          <w:b/>
          <w:bCs/>
          <w:sz w:val="28"/>
          <w:szCs w:val="28"/>
        </w:rPr>
        <w:t xml:space="preserve"> options</w:t>
      </w:r>
    </w:p>
    <w:p w:rsidR="00752C74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** </w:t>
      </w:r>
      <w:r>
        <w:rPr>
          <w:sz w:val="28"/>
          <w:szCs w:val="28"/>
        </w:rPr>
        <w:t>Breeze NONSTOP flights, 7 nights, operate 2-9 May/ SAT-SAT</w:t>
      </w:r>
      <w:r>
        <w:rPr>
          <w:b/>
          <w:bCs/>
          <w:sz w:val="28"/>
          <w:szCs w:val="28"/>
        </w:rPr>
        <w:t xml:space="preserve"> ** </w:t>
      </w:r>
    </w:p>
    <w:p w:rsidR="00752C74" w:rsidRDefault="00000000">
      <w:r>
        <w:t>Please enquire for additional nights, room categories.</w:t>
      </w:r>
    </w:p>
    <w:p w:rsidR="00752C74" w:rsidRDefault="00000000">
      <w:r>
        <w:t>All rooms are king bedded, double occupancy.</w:t>
      </w:r>
    </w:p>
    <w:p w:rsidR="00752C74" w:rsidRDefault="00000000">
      <w:pPr>
        <w:rPr>
          <w:b/>
          <w:bCs/>
        </w:rPr>
      </w:pPr>
      <w:r>
        <w:rPr>
          <w:b/>
          <w:bCs/>
        </w:rPr>
        <w:t>Villa/Jr Suites- room rates, double occupancy ** room total **</w:t>
      </w:r>
    </w:p>
    <w:p w:rsidR="00752C74" w:rsidRDefault="00752C74">
      <w:pPr>
        <w:rPr>
          <w:b/>
          <w:bCs/>
        </w:rPr>
      </w:pPr>
    </w:p>
    <w:p w:rsidR="00752C74" w:rsidRDefault="00000000">
      <w:r>
        <w:t>Luxury Jr Suite- 4 nights</w:t>
      </w:r>
      <w:proofErr w:type="gramStart"/>
      <w:r>
        <w:t>-  $</w:t>
      </w:r>
      <w:proofErr w:type="gramEnd"/>
      <w:r>
        <w:t>1344</w:t>
      </w:r>
    </w:p>
    <w:p w:rsidR="00752C74" w:rsidRDefault="00000000">
      <w:r>
        <w:t xml:space="preserve">                             7 nights</w:t>
      </w:r>
      <w:proofErr w:type="gramStart"/>
      <w:r>
        <w:t>-  $</w:t>
      </w:r>
      <w:proofErr w:type="gramEnd"/>
      <w:r>
        <w:t>2352</w:t>
      </w:r>
    </w:p>
    <w:p w:rsidR="00752C74" w:rsidRDefault="00000000">
      <w:r>
        <w:t>Premier Jr Suite- 4 nights- $1488</w:t>
      </w:r>
    </w:p>
    <w:p w:rsidR="00752C74" w:rsidRDefault="00000000">
      <w:r>
        <w:t xml:space="preserve">                               7 nights- $2604</w:t>
      </w:r>
    </w:p>
    <w:p w:rsidR="00752C74" w:rsidRDefault="00000000">
      <w:r>
        <w:t>Royale Jr Suite- 4 nights- $2032</w:t>
      </w:r>
    </w:p>
    <w:p w:rsidR="00752C74" w:rsidRDefault="00000000">
      <w:r>
        <w:t xml:space="preserve">                            7 nights- $3556</w:t>
      </w:r>
    </w:p>
    <w:p w:rsidR="00752C74" w:rsidRDefault="00000000">
      <w:r>
        <w:t>Swim- up Jr Suite- 4 nights- $1840</w:t>
      </w:r>
    </w:p>
    <w:p w:rsidR="00752C74" w:rsidRDefault="00000000">
      <w:r>
        <w:t xml:space="preserve">                                  7 nights- $3220</w:t>
      </w:r>
    </w:p>
    <w:p w:rsidR="00752C74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Casitas - </w:t>
      </w:r>
      <w:r>
        <w:rPr>
          <w:b/>
          <w:bCs/>
        </w:rPr>
        <w:t>room rates, double occupancy ** room total **</w:t>
      </w:r>
    </w:p>
    <w:p w:rsidR="00752C74" w:rsidRDefault="00000000">
      <w:r>
        <w:t>Casita Suite- 4 nights- $1920</w:t>
      </w:r>
    </w:p>
    <w:p w:rsidR="00752C74" w:rsidRDefault="00000000">
      <w:r>
        <w:t xml:space="preserve">                       7 nights- $3360</w:t>
      </w:r>
    </w:p>
    <w:p w:rsidR="00752C74" w:rsidRDefault="00000000">
      <w:r>
        <w:t>Swim-up Casita -4 nights- $2560</w:t>
      </w:r>
    </w:p>
    <w:p w:rsidR="00752C74" w:rsidRDefault="00000000">
      <w:r>
        <w:t xml:space="preserve">                              7 nights- $4480</w:t>
      </w:r>
    </w:p>
    <w:p w:rsidR="00752C74" w:rsidRDefault="00000000">
      <w:r>
        <w:t xml:space="preserve">All packages include the LOMAS all-inclusive meal &amp; drink plan, 24 </w:t>
      </w:r>
      <w:proofErr w:type="spellStart"/>
      <w:r>
        <w:t>hr</w:t>
      </w:r>
      <w:proofErr w:type="spellEnd"/>
      <w:r>
        <w:t xml:space="preserve"> room service, daily activities &amp; entertainment, most room taxes &amp; basic gratuities.</w:t>
      </w:r>
    </w:p>
    <w:p w:rsidR="00752C74" w:rsidRDefault="00000000">
      <w:r>
        <w:t xml:space="preserve">Also included is the new MORE INCLUSIVE activities &amp; tours-including host hotel to activity site. </w:t>
      </w:r>
    </w:p>
    <w:p w:rsidR="00503709" w:rsidRDefault="00000000">
      <w:r>
        <w:t>Not included is a state hospitality fee- approx. US$3 per night-added to your room account at check-i</w:t>
      </w:r>
      <w:r w:rsidR="00503709">
        <w:t>n.</w:t>
      </w:r>
    </w:p>
    <w:p w:rsidR="00427260" w:rsidRPr="005E53AA" w:rsidRDefault="00427260">
      <w:pPr>
        <w:rPr>
          <w:noProof/>
          <w:color w:val="EE0000"/>
        </w:rPr>
      </w:pPr>
      <w:r>
        <w:t xml:space="preserve"> </w:t>
      </w:r>
      <w:r w:rsidR="00155449">
        <w:t xml:space="preserve">                                                   </w:t>
      </w:r>
      <w:r>
        <w:t xml:space="preserve">  </w:t>
      </w:r>
      <w:r w:rsidR="00155449">
        <w:rPr>
          <w:noProof/>
          <w14:ligatures w14:val="none"/>
        </w:rPr>
        <w:drawing>
          <wp:inline distT="0" distB="0" distL="0" distR="0">
            <wp:extent cx="2031317" cy="648970"/>
            <wp:effectExtent l="0" t="0" r="7620" b="0"/>
            <wp:docPr id="168729424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294245" name="Picture 168729424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593" cy="67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</w:p>
    <w:sectPr w:rsidR="00427260" w:rsidRPr="005E5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B02D4" w:rsidRDefault="00CB02D4">
      <w:pPr>
        <w:spacing w:line="240" w:lineRule="auto"/>
      </w:pPr>
      <w:r>
        <w:separator/>
      </w:r>
    </w:p>
  </w:endnote>
  <w:endnote w:type="continuationSeparator" w:id="0">
    <w:p w:rsidR="00CB02D4" w:rsidRDefault="00CB02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B02D4" w:rsidRDefault="00CB02D4">
      <w:pPr>
        <w:spacing w:after="0"/>
      </w:pPr>
      <w:r>
        <w:separator/>
      </w:r>
    </w:p>
  </w:footnote>
  <w:footnote w:type="continuationSeparator" w:id="0">
    <w:p w:rsidR="00CB02D4" w:rsidRDefault="00CB02D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93A"/>
    <w:rsid w:val="00074588"/>
    <w:rsid w:val="000A44E2"/>
    <w:rsid w:val="00155449"/>
    <w:rsid w:val="00265465"/>
    <w:rsid w:val="002A243C"/>
    <w:rsid w:val="00427260"/>
    <w:rsid w:val="004419F2"/>
    <w:rsid w:val="004A0999"/>
    <w:rsid w:val="004D473F"/>
    <w:rsid w:val="00503709"/>
    <w:rsid w:val="00536D09"/>
    <w:rsid w:val="005E53AA"/>
    <w:rsid w:val="00616086"/>
    <w:rsid w:val="00622AE1"/>
    <w:rsid w:val="00675F46"/>
    <w:rsid w:val="00752C74"/>
    <w:rsid w:val="00757425"/>
    <w:rsid w:val="00901DA2"/>
    <w:rsid w:val="00904991"/>
    <w:rsid w:val="00912740"/>
    <w:rsid w:val="00934B1F"/>
    <w:rsid w:val="009D593A"/>
    <w:rsid w:val="00A27CF9"/>
    <w:rsid w:val="00AA70FE"/>
    <w:rsid w:val="00AF1DC6"/>
    <w:rsid w:val="00C50FAA"/>
    <w:rsid w:val="00C661D0"/>
    <w:rsid w:val="00CB02D4"/>
    <w:rsid w:val="00CB4127"/>
    <w:rsid w:val="00F3252A"/>
    <w:rsid w:val="3D3A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F2855"/>
  <w15:docId w15:val="{19189AF2-BE97-4D67-BAAF-6020C50AF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2025-10-09T16:34:00Z</dcterms:created>
  <dcterms:modified xsi:type="dcterms:W3CDTF">2025-10-13T13:21:00Z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58D95C6545B14B7C8C38C64B51828BD5_12</vt:lpwstr>
  </property>
</Properties>
</file>